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63" w:rsidRPr="0063037D" w:rsidRDefault="00C711E6" w:rsidP="00630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>Кейс «НОВАЯ ШКОЛА». НОВОЕ ОБ</w:t>
      </w:r>
      <w:bookmarkStart w:id="0" w:name="_GoBack"/>
      <w:bookmarkEnd w:id="0"/>
      <w:r w:rsidRPr="0063037D">
        <w:rPr>
          <w:rFonts w:ascii="Times New Roman" w:hAnsi="Times New Roman" w:cs="Times New Roman"/>
          <w:b/>
          <w:sz w:val="28"/>
          <w:szCs w:val="28"/>
        </w:rPr>
        <w:t>РАЗОВАНИЕ В СТАРЫХ СТЕНАХ</w:t>
      </w:r>
    </w:p>
    <w:p w:rsidR="0063037D" w:rsidRDefault="00C711E6" w:rsidP="006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>(ИЗ МАТЕРИАЛОВ А.С. Елисеевой,</w:t>
      </w:r>
    </w:p>
    <w:p w:rsidR="00C711E6" w:rsidRPr="0063037D" w:rsidRDefault="00C711E6" w:rsidP="006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 xml:space="preserve"> куратора проекта ОАНО «Новая школа»)</w:t>
      </w:r>
    </w:p>
    <w:p w:rsidR="0063037D" w:rsidRDefault="0063037D" w:rsidP="00630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E6" w:rsidRDefault="00C711E6" w:rsidP="00630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>ПРОСТЫЕ РЕШЕНИЯ</w:t>
      </w:r>
    </w:p>
    <w:p w:rsidR="0063037D" w:rsidRPr="0063037D" w:rsidRDefault="0063037D" w:rsidP="00630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E6" w:rsidRPr="0063037D" w:rsidRDefault="00C711E6" w:rsidP="00C711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>СОЗДАТЬ УЮТНОЕ, УДОБНОЕ ПРОСТРАНСТВО МАЛЫМ РЕСУРСОМ</w:t>
      </w:r>
    </w:p>
    <w:p w:rsidR="00C711E6" w:rsidRPr="0063037D" w:rsidRDefault="00C711E6" w:rsidP="00C71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9E1" w:rsidRPr="0063037D" w:rsidRDefault="000F49E1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Добавим домашний уют и тепло в образовательное пространство.</w:t>
      </w:r>
    </w:p>
    <w:p w:rsidR="000F49E1" w:rsidRPr="0063037D" w:rsidRDefault="000F49E1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9E1" w:rsidRPr="0063037D" w:rsidRDefault="000F49E1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>Психологический комфорт.</w:t>
      </w:r>
      <w:r w:rsidRPr="0063037D">
        <w:rPr>
          <w:rFonts w:ascii="Times New Roman" w:hAnsi="Times New Roman" w:cs="Times New Roman"/>
          <w:sz w:val="28"/>
          <w:szCs w:val="28"/>
        </w:rPr>
        <w:t xml:space="preserve"> В школе нет звонков, в каждом классе висят часы, взрослые и дети ориентируются по часам без дополнительных звонков. В 1 классе </w:t>
      </w:r>
      <w:r w:rsidR="0063037D" w:rsidRPr="0063037D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Pr="0063037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3037D">
        <w:rPr>
          <w:rFonts w:ascii="Times New Roman" w:hAnsi="Times New Roman" w:cs="Times New Roman"/>
          <w:sz w:val="28"/>
          <w:szCs w:val="28"/>
        </w:rPr>
        <w:t>уделить</w:t>
      </w:r>
      <w:r w:rsidRPr="0063037D">
        <w:rPr>
          <w:rFonts w:ascii="Times New Roman" w:hAnsi="Times New Roman" w:cs="Times New Roman"/>
          <w:sz w:val="28"/>
          <w:szCs w:val="28"/>
        </w:rPr>
        <w:t xml:space="preserve"> внимание тому</w:t>
      </w:r>
      <w:r w:rsidR="0063037D">
        <w:rPr>
          <w:rFonts w:ascii="Times New Roman" w:hAnsi="Times New Roman" w:cs="Times New Roman"/>
          <w:sz w:val="28"/>
          <w:szCs w:val="28"/>
        </w:rPr>
        <w:t>, как</w:t>
      </w:r>
      <w:r w:rsidRPr="0063037D">
        <w:rPr>
          <w:rFonts w:ascii="Times New Roman" w:hAnsi="Times New Roman" w:cs="Times New Roman"/>
          <w:sz w:val="28"/>
          <w:szCs w:val="28"/>
        </w:rPr>
        <w:t xml:space="preserve"> научить ребенка самостоятельно управлять своим временем: распределять и чувствовать его, распределять приоритеты. Ученики и учителя привыкают к самоорганизации и дисциплине.</w:t>
      </w:r>
    </w:p>
    <w:p w:rsidR="000F49E1" w:rsidRPr="0063037D" w:rsidRDefault="000F49E1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9E1" w:rsidRPr="0063037D" w:rsidRDefault="000F49E1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 xml:space="preserve">Уютность в деталях. </w:t>
      </w:r>
      <w:r w:rsidRPr="0063037D">
        <w:rPr>
          <w:rFonts w:ascii="Times New Roman" w:hAnsi="Times New Roman" w:cs="Times New Roman"/>
          <w:sz w:val="28"/>
          <w:szCs w:val="28"/>
        </w:rPr>
        <w:t>На входной зоне – только теплые, уютные цвета, расширяющие пространство. Оформлены места ожидания детей, где родители</w:t>
      </w:r>
      <w:r w:rsidR="0063037D">
        <w:rPr>
          <w:rFonts w:ascii="Times New Roman" w:hAnsi="Times New Roman" w:cs="Times New Roman"/>
          <w:sz w:val="28"/>
          <w:szCs w:val="28"/>
        </w:rPr>
        <w:t>, где они</w:t>
      </w:r>
      <w:r w:rsidRPr="0063037D">
        <w:rPr>
          <w:rFonts w:ascii="Times New Roman" w:hAnsi="Times New Roman" w:cs="Times New Roman"/>
          <w:sz w:val="28"/>
          <w:szCs w:val="28"/>
        </w:rPr>
        <w:t xml:space="preserve"> могут посидеть, зарядить телефон.</w:t>
      </w: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9E1" w:rsidRPr="0063037D" w:rsidRDefault="000F49E1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Подоконники – можно их сделать удлиненными, чтобы на них можно было посидеть, некоторые из них можно обшить </w:t>
      </w:r>
      <w:proofErr w:type="spellStart"/>
      <w:r w:rsidRPr="0063037D">
        <w:rPr>
          <w:rFonts w:ascii="Times New Roman" w:hAnsi="Times New Roman" w:cs="Times New Roman"/>
          <w:sz w:val="28"/>
          <w:szCs w:val="28"/>
        </w:rPr>
        <w:t>ковролином</w:t>
      </w:r>
      <w:proofErr w:type="spellEnd"/>
      <w:r w:rsidRPr="0063037D">
        <w:rPr>
          <w:rFonts w:ascii="Times New Roman" w:hAnsi="Times New Roman" w:cs="Times New Roman"/>
          <w:sz w:val="28"/>
          <w:szCs w:val="28"/>
        </w:rPr>
        <w:t>, что создает уют.</w:t>
      </w: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6A" w:rsidRPr="0063037D" w:rsidRDefault="009D0C6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На стенах можно использовать цветной фетр различной формы в виде геометрических фигур, островов. На фетре можно расположить расписание, объявление и др.</w:t>
      </w: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6A" w:rsidRPr="0063037D" w:rsidRDefault="009D0C6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Лестничные пролеты можно оформить серой штукатуркой, российского производителя. Это идеальный цвет для оформления экспозиций. По результатам поездки или мероприятия можно оформить плакат, разместить фотографии.</w:t>
      </w: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6A" w:rsidRPr="0063037D" w:rsidRDefault="009D0C6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lastRenderedPageBreak/>
        <w:t>Отлично подойдет натянутая сетка в коридорах или кабинетах. На нее можно с помощью прищепок разместить детские рисунки, объявления.</w:t>
      </w:r>
    </w:p>
    <w:p w:rsidR="0063037D" w:rsidRDefault="009D0C6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В учительской можно поставить круглые столы, они плавно запускают процесс «создания» </w:t>
      </w:r>
      <w:r w:rsidR="0063037D">
        <w:rPr>
          <w:rFonts w:ascii="Times New Roman" w:hAnsi="Times New Roman" w:cs="Times New Roman"/>
          <w:sz w:val="28"/>
          <w:szCs w:val="28"/>
        </w:rPr>
        <w:t>творческих</w:t>
      </w:r>
      <w:r w:rsidRPr="0063037D">
        <w:rPr>
          <w:rFonts w:ascii="Times New Roman" w:hAnsi="Times New Roman" w:cs="Times New Roman"/>
          <w:sz w:val="28"/>
          <w:szCs w:val="28"/>
        </w:rPr>
        <w:t xml:space="preserve"> групп. По возможности там же можно расположить кофе, чай. </w:t>
      </w:r>
    </w:p>
    <w:p w:rsidR="009D0C6A" w:rsidRPr="0063037D" w:rsidRDefault="009D0C6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В некоторых школах оборудуются небольшие кафе-буфеты. Ожидающие родители могут выпить чай, </w:t>
      </w:r>
      <w:r w:rsidR="0063037D" w:rsidRPr="0063037D">
        <w:rPr>
          <w:rFonts w:ascii="Times New Roman" w:hAnsi="Times New Roman" w:cs="Times New Roman"/>
          <w:sz w:val="28"/>
          <w:szCs w:val="28"/>
        </w:rPr>
        <w:t>съесть</w:t>
      </w:r>
      <w:r w:rsidRPr="0063037D">
        <w:rPr>
          <w:rFonts w:ascii="Times New Roman" w:hAnsi="Times New Roman" w:cs="Times New Roman"/>
          <w:sz w:val="28"/>
          <w:szCs w:val="28"/>
        </w:rPr>
        <w:t xml:space="preserve"> выпечку.</w:t>
      </w:r>
    </w:p>
    <w:p w:rsidR="009D0C6A" w:rsidRPr="0063037D" w:rsidRDefault="009D0C6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6A" w:rsidRPr="0063037D" w:rsidRDefault="009D0C6A" w:rsidP="009D0C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>ПРОДУМАТЬ И ПРЕДЛОЖИТЬ ПРОСТЕЙШИЕ РАЗВИВАЮЩИЕ И ОБРАЗОВАТЕЛЬНЫЕ РЕШЕНИЯ В ОКРУЖАЮЩЕЙ СРЕДЕ.</w:t>
      </w:r>
    </w:p>
    <w:p w:rsidR="009D0C6A" w:rsidRPr="0063037D" w:rsidRDefault="009D0C6A" w:rsidP="009D0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0FA" w:rsidRPr="0063037D" w:rsidRDefault="001860F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В кабинете технологии могут обучаться не только дети, но и взрослые. Изучаются все формы работы с бумагой, тканью, кулинарией. Мягкий и приятный свет, возможно </w:t>
      </w:r>
      <w:r w:rsidR="0063037D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Pr="0063037D">
        <w:rPr>
          <w:rFonts w:ascii="Times New Roman" w:hAnsi="Times New Roman" w:cs="Times New Roman"/>
          <w:sz w:val="28"/>
          <w:szCs w:val="28"/>
        </w:rPr>
        <w:t>гончарн</w:t>
      </w:r>
      <w:r w:rsidR="0063037D">
        <w:rPr>
          <w:rFonts w:ascii="Times New Roman" w:hAnsi="Times New Roman" w:cs="Times New Roman"/>
          <w:sz w:val="28"/>
          <w:szCs w:val="28"/>
        </w:rPr>
        <w:t>ую</w:t>
      </w:r>
      <w:r w:rsidRPr="0063037D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63037D">
        <w:rPr>
          <w:rFonts w:ascii="Times New Roman" w:hAnsi="Times New Roman" w:cs="Times New Roman"/>
          <w:sz w:val="28"/>
          <w:szCs w:val="28"/>
        </w:rPr>
        <w:t>ую</w:t>
      </w:r>
      <w:r w:rsidRPr="0063037D">
        <w:rPr>
          <w:rFonts w:ascii="Times New Roman" w:hAnsi="Times New Roman" w:cs="Times New Roman"/>
          <w:sz w:val="28"/>
          <w:szCs w:val="28"/>
        </w:rPr>
        <w:t>.</w:t>
      </w: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0FA" w:rsidRPr="0063037D" w:rsidRDefault="001860F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D">
        <w:rPr>
          <w:rFonts w:ascii="Times New Roman" w:hAnsi="Times New Roman" w:cs="Times New Roman"/>
          <w:sz w:val="28"/>
          <w:szCs w:val="28"/>
        </w:rPr>
        <w:t>Спорт. Например</w:t>
      </w:r>
      <w:proofErr w:type="gramEnd"/>
      <w:r w:rsidRPr="0063037D">
        <w:rPr>
          <w:rFonts w:ascii="Times New Roman" w:hAnsi="Times New Roman" w:cs="Times New Roman"/>
          <w:sz w:val="28"/>
          <w:szCs w:val="28"/>
        </w:rPr>
        <w:t xml:space="preserve">, возможно оформить разметку на полу и играть мягким мячом в футбол. </w:t>
      </w: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0FA" w:rsidRPr="0063037D" w:rsidRDefault="001860F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Музыка. Например, в зоне ожидания родителей можно установить музыкальный инструмент (гитара, синтезатор, барабан и др.) с надписью: «МОЖНО ИГРАТЬ». Каждый желающий может порадовать родителей игрой на музыкальном инструменте.</w:t>
      </w: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0FA" w:rsidRPr="0063037D" w:rsidRDefault="001860FA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Театральный зал. В школе </w:t>
      </w:r>
      <w:r w:rsidR="0063037D">
        <w:rPr>
          <w:rFonts w:ascii="Times New Roman" w:hAnsi="Times New Roman" w:cs="Times New Roman"/>
          <w:sz w:val="28"/>
          <w:szCs w:val="28"/>
        </w:rPr>
        <w:t>можно организовать</w:t>
      </w:r>
      <w:r w:rsidRPr="0063037D">
        <w:rPr>
          <w:rFonts w:ascii="Times New Roman" w:hAnsi="Times New Roman" w:cs="Times New Roman"/>
          <w:sz w:val="28"/>
          <w:szCs w:val="28"/>
        </w:rPr>
        <w:t xml:space="preserve"> небольшое помещение, где дети или родители могут бесплатно посмотреть кино (про школу или воспитание), образовательный ролик. Зал всегда открыт. Зал не имеет стульев, можно сделать ступеньки, обтянуть </w:t>
      </w:r>
      <w:proofErr w:type="spellStart"/>
      <w:r w:rsidRPr="0063037D">
        <w:rPr>
          <w:rFonts w:ascii="Times New Roman" w:hAnsi="Times New Roman" w:cs="Times New Roman"/>
          <w:sz w:val="28"/>
          <w:szCs w:val="28"/>
        </w:rPr>
        <w:t>ковролином</w:t>
      </w:r>
      <w:proofErr w:type="spellEnd"/>
      <w:r w:rsidRPr="0063037D">
        <w:rPr>
          <w:rFonts w:ascii="Times New Roman" w:hAnsi="Times New Roman" w:cs="Times New Roman"/>
          <w:sz w:val="28"/>
          <w:szCs w:val="28"/>
        </w:rPr>
        <w:t xml:space="preserve">, раскидать подушечки. </w:t>
      </w:r>
    </w:p>
    <w:p w:rsidR="001860FA" w:rsidRPr="0063037D" w:rsidRDefault="001860FA" w:rsidP="009D0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37D" w:rsidRPr="0063037D" w:rsidRDefault="0063037D" w:rsidP="00630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37D">
        <w:rPr>
          <w:rFonts w:ascii="Times New Roman" w:hAnsi="Times New Roman" w:cs="Times New Roman"/>
          <w:b/>
          <w:sz w:val="28"/>
          <w:szCs w:val="28"/>
        </w:rPr>
        <w:t>ПРОЕКТИРУЕМ ВМЕСТЕ С ДЕТЬМИ</w:t>
      </w:r>
    </w:p>
    <w:p w:rsidR="0063037D" w:rsidRDefault="0063037D" w:rsidP="006303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Каждый триместр можно проводить значимые мероприятия: фестивали, турниры, ярмарки и др. Дети каждый раз самостоятельно выбирают тематику, направления, сами готовят программы. </w:t>
      </w:r>
      <w:r>
        <w:rPr>
          <w:rFonts w:ascii="Times New Roman" w:hAnsi="Times New Roman" w:cs="Times New Roman"/>
          <w:sz w:val="28"/>
          <w:szCs w:val="28"/>
        </w:rPr>
        <w:t>Идет процесс самореализации, творчества, дети осознают свою ответственность и значимость.</w:t>
      </w:r>
    </w:p>
    <w:p w:rsid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37D" w:rsidRPr="0063037D" w:rsidRDefault="0063037D" w:rsidP="00630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совместно с детьми можно проектировать цветовую гамму кабинетов, коридоров….</w:t>
      </w:r>
    </w:p>
    <w:sectPr w:rsidR="0063037D" w:rsidRPr="0063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700"/>
    <w:multiLevelType w:val="hybridMultilevel"/>
    <w:tmpl w:val="E116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E6"/>
    <w:rsid w:val="000F49E1"/>
    <w:rsid w:val="001860FA"/>
    <w:rsid w:val="003E5963"/>
    <w:rsid w:val="004E7F1B"/>
    <w:rsid w:val="0063037D"/>
    <w:rsid w:val="009D0C6A"/>
    <w:rsid w:val="00C711E6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87D9-9ED1-4DBA-A03E-C93A48B4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О.М.</dc:creator>
  <cp:keywords/>
  <dc:description/>
  <cp:lastModifiedBy>Чуприянова О.М.</cp:lastModifiedBy>
  <cp:revision>1</cp:revision>
  <dcterms:created xsi:type="dcterms:W3CDTF">2022-03-14T05:31:00Z</dcterms:created>
  <dcterms:modified xsi:type="dcterms:W3CDTF">2022-03-14T06:23:00Z</dcterms:modified>
</cp:coreProperties>
</file>